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88" w:rsidRPr="00A80380" w:rsidRDefault="00993588">
      <w:pPr>
        <w:widowControl/>
        <w:jc w:val="left"/>
        <w:rPr>
          <w:rFonts w:ascii="HGS明朝B" w:eastAsia="HGS明朝B" w:hAnsi="HG丸ｺﾞｼｯｸM-PRO"/>
        </w:rPr>
      </w:pPr>
    </w:p>
    <w:p w:rsidR="00993588" w:rsidRPr="00A80380" w:rsidRDefault="00993588" w:rsidP="0063763D">
      <w:pPr>
        <w:jc w:val="center"/>
        <w:rPr>
          <w:rFonts w:ascii="HGS明朝B" w:eastAsia="HGS明朝B" w:hAnsi="HG丸ｺﾞｼｯｸM-PRO"/>
          <w:b/>
          <w:sz w:val="32"/>
          <w:u w:val="single"/>
        </w:rPr>
        <w:sectPr w:rsidR="00993588" w:rsidRPr="00A80380" w:rsidSect="00993588">
          <w:footerReference w:type="default" r:id="rId8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40"/>
        </w:sectPr>
      </w:pPr>
    </w:p>
    <w:p w:rsidR="0063763D" w:rsidRPr="00A80380" w:rsidRDefault="00FC13B2" w:rsidP="00E37356">
      <w:pPr>
        <w:jc w:val="center"/>
        <w:rPr>
          <w:rFonts w:ascii="HGS明朝B" w:eastAsia="HGS明朝B" w:hAnsi="HG丸ｺﾞｼｯｸM-PRO"/>
          <w:b/>
          <w:sz w:val="32"/>
          <w:u w:val="single"/>
        </w:rPr>
      </w:pPr>
      <w:r w:rsidRPr="00A80380">
        <w:rPr>
          <w:rFonts w:ascii="HGS明朝B" w:eastAsia="HGS明朝B" w:hAnsi="HG丸ｺﾞｼｯｸM-PRO" w:hint="eastAsia"/>
          <w:b/>
          <w:sz w:val="32"/>
          <w:u w:val="single"/>
        </w:rPr>
        <w:lastRenderedPageBreak/>
        <w:t>かけがわ茶エンナーレ　エントリープログラム　申請</w:t>
      </w:r>
      <w:r w:rsidR="0063763D" w:rsidRPr="00A80380">
        <w:rPr>
          <w:rFonts w:ascii="HGS明朝B" w:eastAsia="HGS明朝B" w:hAnsi="HG丸ｺﾞｼｯｸM-PRO" w:hint="eastAsia"/>
          <w:b/>
          <w:sz w:val="32"/>
          <w:u w:val="single"/>
        </w:rPr>
        <w:t>用紙</w:t>
      </w:r>
    </w:p>
    <w:p w:rsidR="00E60E49" w:rsidRPr="00A80380" w:rsidRDefault="00E60E49" w:rsidP="0063763D">
      <w:pPr>
        <w:jc w:val="center"/>
        <w:rPr>
          <w:rFonts w:ascii="HGS明朝B" w:eastAsia="HGS明朝B" w:hAnsi="HG丸ｺﾞｼｯｸM-PRO"/>
          <w:b/>
          <w:sz w:val="24"/>
          <w:u w:val="single"/>
        </w:rPr>
      </w:pPr>
    </w:p>
    <w:tbl>
      <w:tblPr>
        <w:tblStyle w:val="a4"/>
        <w:tblW w:w="10206" w:type="dxa"/>
        <w:tblInd w:w="127" w:type="dxa"/>
        <w:tblLook w:val="05A0" w:firstRow="1" w:lastRow="0" w:firstColumn="1" w:lastColumn="1" w:noHBand="0" w:noVBand="1"/>
      </w:tblPr>
      <w:tblGrid>
        <w:gridCol w:w="2517"/>
        <w:gridCol w:w="2586"/>
        <w:gridCol w:w="5103"/>
      </w:tblGrid>
      <w:tr w:rsidR="008A1C8E" w:rsidRPr="00A80380" w:rsidTr="00024BAB">
        <w:trPr>
          <w:trHeight w:val="680"/>
        </w:trPr>
        <w:tc>
          <w:tcPr>
            <w:tcW w:w="25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A1C8E" w:rsidRPr="00A80380" w:rsidRDefault="008A1C8E" w:rsidP="009730AD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応募者情報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E" w:rsidRPr="00A80380" w:rsidRDefault="008A1C8E" w:rsidP="00FC13B2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氏　名〔団体名〕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1C8E" w:rsidRPr="00A80380" w:rsidRDefault="008A1C8E" w:rsidP="009730AD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</w:tr>
      <w:tr w:rsidR="008A1C8E" w:rsidRPr="00A80380" w:rsidTr="00024BAB">
        <w:trPr>
          <w:trHeight w:val="680"/>
        </w:trPr>
        <w:tc>
          <w:tcPr>
            <w:tcW w:w="25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A1C8E" w:rsidRPr="00A80380" w:rsidRDefault="008A1C8E" w:rsidP="009730AD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E" w:rsidRPr="00A80380" w:rsidRDefault="008A1C8E" w:rsidP="009730AD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住　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A1C8E" w:rsidRPr="00A80380" w:rsidRDefault="008A1C8E" w:rsidP="009730AD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</w:tr>
      <w:tr w:rsidR="008A1C8E" w:rsidRPr="00A80380" w:rsidTr="00024BAB">
        <w:trPr>
          <w:trHeight w:val="680"/>
        </w:trPr>
        <w:tc>
          <w:tcPr>
            <w:tcW w:w="25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A1C8E" w:rsidRPr="00A80380" w:rsidRDefault="008A1C8E" w:rsidP="009730AD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E" w:rsidRPr="00A80380" w:rsidRDefault="008A1C8E" w:rsidP="009730AD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年齢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1C8E" w:rsidRPr="00A80380" w:rsidRDefault="008A1C8E" w:rsidP="009730AD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</w:tr>
      <w:tr w:rsidR="008A1C8E" w:rsidRPr="00A80380" w:rsidTr="00024BAB">
        <w:trPr>
          <w:trHeight w:val="680"/>
        </w:trPr>
        <w:tc>
          <w:tcPr>
            <w:tcW w:w="25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A1C8E" w:rsidRPr="00A80380" w:rsidRDefault="008A1C8E" w:rsidP="009730AD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E" w:rsidRPr="00A80380" w:rsidRDefault="008A1C8E" w:rsidP="009730AD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電　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1C8E" w:rsidRPr="00A80380" w:rsidRDefault="008A1C8E" w:rsidP="009730AD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</w:tr>
      <w:tr w:rsidR="008A1C8E" w:rsidRPr="00A80380" w:rsidTr="00024BAB">
        <w:trPr>
          <w:trHeight w:val="680"/>
        </w:trPr>
        <w:tc>
          <w:tcPr>
            <w:tcW w:w="25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A1C8E" w:rsidRPr="00A80380" w:rsidRDefault="008A1C8E" w:rsidP="009730AD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E" w:rsidRPr="00A80380" w:rsidRDefault="008A1C8E" w:rsidP="009730AD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FAX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1C8E" w:rsidRPr="00A80380" w:rsidRDefault="008A1C8E" w:rsidP="009730AD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</w:tr>
      <w:tr w:rsidR="008A1C8E" w:rsidRPr="00A80380" w:rsidTr="00024BAB">
        <w:trPr>
          <w:trHeight w:val="680"/>
        </w:trPr>
        <w:tc>
          <w:tcPr>
            <w:tcW w:w="25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1C8E" w:rsidRPr="00A80380" w:rsidRDefault="008A1C8E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E" w:rsidRPr="00A80380" w:rsidRDefault="008A1C8E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1C8E" w:rsidRPr="00A80380" w:rsidRDefault="008A1C8E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</w:tr>
      <w:tr w:rsidR="00FB36BD" w:rsidRPr="00A80380" w:rsidTr="00024BAB">
        <w:trPr>
          <w:trHeight w:val="680"/>
        </w:trPr>
        <w:tc>
          <w:tcPr>
            <w:tcW w:w="25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B36BD" w:rsidRPr="00A80380" w:rsidRDefault="00FB36BD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代表者連絡先</w:t>
            </w:r>
          </w:p>
          <w:p w:rsidR="00FB36BD" w:rsidRPr="00A80380" w:rsidRDefault="00FB36BD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（応募者と同一であれば記入不要）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D" w:rsidRPr="00A80380" w:rsidRDefault="00FB36BD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氏　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36BD" w:rsidRPr="00A80380" w:rsidRDefault="00FB36BD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</w:tr>
      <w:tr w:rsidR="00FB36BD" w:rsidRPr="00A80380" w:rsidTr="00024BAB">
        <w:trPr>
          <w:trHeight w:val="680"/>
        </w:trPr>
        <w:tc>
          <w:tcPr>
            <w:tcW w:w="25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B36BD" w:rsidRPr="00A80380" w:rsidRDefault="00FB36BD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D" w:rsidRPr="00A80380" w:rsidRDefault="00FB36BD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住　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B36BD" w:rsidRPr="00A80380" w:rsidRDefault="00FB36BD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</w:tr>
      <w:tr w:rsidR="00FB36BD" w:rsidRPr="00A80380" w:rsidTr="00024BAB">
        <w:trPr>
          <w:trHeight w:val="680"/>
        </w:trPr>
        <w:tc>
          <w:tcPr>
            <w:tcW w:w="25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B36BD" w:rsidRPr="00A80380" w:rsidRDefault="00FB36BD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D" w:rsidRPr="00A80380" w:rsidRDefault="00FB36BD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年　齢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36BD" w:rsidRPr="00A80380" w:rsidRDefault="00FB36BD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</w:tr>
      <w:tr w:rsidR="00FB36BD" w:rsidRPr="00A80380" w:rsidTr="00024BAB">
        <w:trPr>
          <w:trHeight w:val="680"/>
        </w:trPr>
        <w:tc>
          <w:tcPr>
            <w:tcW w:w="25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B36BD" w:rsidRPr="00A80380" w:rsidRDefault="00FB36BD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D" w:rsidRPr="00A80380" w:rsidRDefault="00FB36BD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電　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36BD" w:rsidRPr="00A80380" w:rsidRDefault="00FB36BD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</w:tr>
      <w:tr w:rsidR="00FB36BD" w:rsidRPr="00A80380" w:rsidTr="00024BAB">
        <w:trPr>
          <w:trHeight w:val="680"/>
        </w:trPr>
        <w:tc>
          <w:tcPr>
            <w:tcW w:w="25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B36BD" w:rsidRPr="00A80380" w:rsidRDefault="00FB36BD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D" w:rsidRPr="00A80380" w:rsidRDefault="00FB36BD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F A 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36BD" w:rsidRPr="00A80380" w:rsidRDefault="00FB36BD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</w:tr>
      <w:tr w:rsidR="00FB36BD" w:rsidRPr="00A80380" w:rsidTr="00024BAB">
        <w:trPr>
          <w:trHeight w:val="680"/>
        </w:trPr>
        <w:tc>
          <w:tcPr>
            <w:tcW w:w="25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B36BD" w:rsidRPr="00A80380" w:rsidRDefault="00FB36BD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D" w:rsidRPr="00A80380" w:rsidRDefault="00FB36BD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B36BD" w:rsidRPr="00A80380" w:rsidRDefault="00FB36BD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</w:tr>
      <w:tr w:rsidR="00765A79" w:rsidRPr="00A80380" w:rsidTr="00024BAB">
        <w:trPr>
          <w:trHeight w:val="680"/>
        </w:trPr>
        <w:tc>
          <w:tcPr>
            <w:tcW w:w="2517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765A79" w:rsidRPr="00A80380" w:rsidRDefault="00765A79" w:rsidP="00FB36BD">
            <w:pPr>
              <w:jc w:val="left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活 動 実 績</w:t>
            </w:r>
          </w:p>
          <w:p w:rsidR="00D92D26" w:rsidRPr="00A80380" w:rsidRDefault="00D92D26" w:rsidP="00FB36BD">
            <w:pPr>
              <w:jc w:val="left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（過去の作品展示、パフォーマンス歴など）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A79" w:rsidRPr="00A80380" w:rsidRDefault="00765A79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</w:tr>
      <w:tr w:rsidR="00765A79" w:rsidRPr="00A80380" w:rsidTr="00024BAB">
        <w:trPr>
          <w:trHeight w:val="680"/>
        </w:trPr>
        <w:tc>
          <w:tcPr>
            <w:tcW w:w="25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65A79" w:rsidRPr="00A80380" w:rsidRDefault="00765A79" w:rsidP="00FB36BD">
            <w:pPr>
              <w:jc w:val="left"/>
              <w:rPr>
                <w:rFonts w:ascii="HGS明朝B" w:eastAsia="HGS明朝B" w:hAnsi="HG丸ｺﾞｼｯｸM-PRO"/>
                <w:sz w:val="24"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65A79" w:rsidRPr="00A80380" w:rsidRDefault="00765A79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</w:tr>
      <w:tr w:rsidR="00765A79" w:rsidRPr="00A80380" w:rsidTr="00024BAB">
        <w:trPr>
          <w:trHeight w:val="680"/>
        </w:trPr>
        <w:tc>
          <w:tcPr>
            <w:tcW w:w="25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65A79" w:rsidRPr="00A80380" w:rsidRDefault="00765A79" w:rsidP="00FB36BD">
            <w:pPr>
              <w:jc w:val="left"/>
              <w:rPr>
                <w:rFonts w:ascii="HGS明朝B" w:eastAsia="HGS明朝B" w:hAnsi="HG丸ｺﾞｼｯｸM-PRO"/>
                <w:sz w:val="24"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65A79" w:rsidRPr="00A80380" w:rsidRDefault="00765A79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</w:tr>
      <w:tr w:rsidR="00765A79" w:rsidRPr="00A80380" w:rsidTr="00024BAB">
        <w:trPr>
          <w:trHeight w:val="680"/>
        </w:trPr>
        <w:tc>
          <w:tcPr>
            <w:tcW w:w="25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65A79" w:rsidRPr="00A80380" w:rsidRDefault="00765A79" w:rsidP="00FB36BD">
            <w:pPr>
              <w:jc w:val="left"/>
              <w:rPr>
                <w:rFonts w:ascii="HGS明朝B" w:eastAsia="HGS明朝B" w:hAnsi="HG丸ｺﾞｼｯｸM-PRO"/>
                <w:sz w:val="24"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65A79" w:rsidRPr="00A80380" w:rsidRDefault="00765A79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</w:tr>
      <w:tr w:rsidR="00765A79" w:rsidRPr="00A80380" w:rsidTr="00024BAB">
        <w:trPr>
          <w:trHeight w:val="680"/>
        </w:trPr>
        <w:tc>
          <w:tcPr>
            <w:tcW w:w="25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65A79" w:rsidRPr="00A80380" w:rsidRDefault="00765A79" w:rsidP="00FB36BD">
            <w:pPr>
              <w:jc w:val="left"/>
              <w:rPr>
                <w:rFonts w:ascii="HGS明朝B" w:eastAsia="HGS明朝B" w:hAnsi="HG丸ｺﾞｼｯｸM-PRO"/>
                <w:sz w:val="24"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5A79" w:rsidRPr="00A80380" w:rsidRDefault="00765A79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</w:tr>
    </w:tbl>
    <w:p w:rsidR="00D92D26" w:rsidRPr="00A80380" w:rsidRDefault="00E60E49">
      <w:pPr>
        <w:rPr>
          <w:rFonts w:ascii="HGS明朝B" w:eastAsia="HGS明朝B"/>
        </w:rPr>
      </w:pPr>
      <w:r w:rsidRPr="00A80380">
        <w:rPr>
          <w:rFonts w:ascii="HGS明朝B" w:eastAsia="HGS明朝B" w:hint="eastAsia"/>
        </w:rPr>
        <w:br w:type="page"/>
      </w:r>
    </w:p>
    <w:p w:rsidR="00993588" w:rsidRPr="00A80380" w:rsidRDefault="00993588" w:rsidP="00C96FD7">
      <w:pPr>
        <w:pStyle w:val="a3"/>
        <w:ind w:leftChars="0" w:left="0"/>
        <w:rPr>
          <w:rFonts w:ascii="HGS明朝B" w:eastAsia="HGS明朝B" w:hAnsi="HG丸ｺﾞｼｯｸM-PRO"/>
          <w:b/>
          <w:sz w:val="32"/>
        </w:rPr>
        <w:sectPr w:rsidR="00993588" w:rsidRPr="00A80380" w:rsidSect="00993588">
          <w:type w:val="continuous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40"/>
        </w:sectPr>
      </w:pPr>
    </w:p>
    <w:tbl>
      <w:tblPr>
        <w:tblStyle w:val="a4"/>
        <w:tblW w:w="1034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520" w:firstRow="1" w:lastRow="0" w:firstColumn="0" w:lastColumn="1" w:noHBand="0" w:noVBand="1"/>
      </w:tblPr>
      <w:tblGrid>
        <w:gridCol w:w="1995"/>
        <w:gridCol w:w="8353"/>
      </w:tblGrid>
      <w:tr w:rsidR="007A676F" w:rsidRPr="00A80380" w:rsidTr="00E37356">
        <w:trPr>
          <w:trHeight w:val="1464"/>
        </w:trPr>
        <w:tc>
          <w:tcPr>
            <w:tcW w:w="10348" w:type="dxa"/>
            <w:gridSpan w:val="2"/>
          </w:tcPr>
          <w:p w:rsidR="007A676F" w:rsidRPr="00A80380" w:rsidRDefault="007A676F" w:rsidP="00C96FD7">
            <w:pPr>
              <w:pStyle w:val="a3"/>
              <w:ind w:leftChars="0" w:left="0"/>
              <w:rPr>
                <w:rFonts w:ascii="HGS明朝B" w:eastAsia="HGS明朝B" w:hAnsi="HG丸ｺﾞｼｯｸM-PRO"/>
                <w:b/>
                <w:sz w:val="32"/>
              </w:rPr>
            </w:pPr>
            <w:r w:rsidRPr="00A80380">
              <w:rPr>
                <w:rFonts w:ascii="HGS明朝B" w:eastAsia="HGS明朝B" w:hAnsi="HG丸ｺﾞｼｯｸM-PRO" w:hint="eastAsia"/>
                <w:b/>
                <w:sz w:val="32"/>
              </w:rPr>
              <w:lastRenderedPageBreak/>
              <w:t>エントリープログラム概要</w:t>
            </w:r>
          </w:p>
          <w:p w:rsidR="00D92D26" w:rsidRPr="00A80380" w:rsidRDefault="00D92D26" w:rsidP="00C96FD7">
            <w:pPr>
              <w:pStyle w:val="a3"/>
              <w:ind w:leftChars="0" w:left="0"/>
              <w:rPr>
                <w:rFonts w:ascii="HGS明朝B" w:eastAsia="HGS明朝B" w:hAnsi="HG丸ｺﾞｼｯｸM-PRO"/>
                <w:b/>
                <w:sz w:val="32"/>
              </w:rPr>
            </w:pPr>
            <w:r w:rsidRPr="00A80380">
              <w:rPr>
                <w:rFonts w:ascii="HGS明朝B" w:eastAsia="HGS明朝B" w:hAnsi="HG丸ｺﾞｼｯｸM-PRO" w:hint="eastAsia"/>
                <w:b/>
                <w:sz w:val="24"/>
              </w:rPr>
              <w:t>（以下の該当するジャンルを選択ください。）</w:t>
            </w:r>
          </w:p>
          <w:p w:rsidR="007A676F" w:rsidRPr="00A80380" w:rsidRDefault="007A676F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１　展示　２パフォーマンス　３インスタレーション　４ワークショップ　５複合型イベント</w:t>
            </w:r>
          </w:p>
          <w:p w:rsidR="007A676F" w:rsidRPr="00A80380" w:rsidRDefault="007A676F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６　その他（　　　　　　　　　　　）</w:t>
            </w:r>
          </w:p>
          <w:p w:rsidR="007A676F" w:rsidRPr="00A80380" w:rsidRDefault="007A676F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</w:tr>
      <w:tr w:rsidR="00070F2E" w:rsidRPr="00A80380" w:rsidTr="00E37356">
        <w:trPr>
          <w:trHeight w:val="936"/>
        </w:trPr>
        <w:tc>
          <w:tcPr>
            <w:tcW w:w="1995" w:type="dxa"/>
          </w:tcPr>
          <w:p w:rsidR="00070F2E" w:rsidRPr="00A80380" w:rsidRDefault="00070F2E" w:rsidP="00070F2E">
            <w:pPr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タイトル</w:t>
            </w:r>
          </w:p>
        </w:tc>
        <w:tc>
          <w:tcPr>
            <w:tcW w:w="8353" w:type="dxa"/>
          </w:tcPr>
          <w:p w:rsidR="00070F2E" w:rsidRPr="00A80380" w:rsidRDefault="00070F2E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</w:tr>
      <w:tr w:rsidR="00070F2E" w:rsidRPr="00A80380" w:rsidTr="00344E42">
        <w:trPr>
          <w:trHeight w:val="2499"/>
        </w:trPr>
        <w:tc>
          <w:tcPr>
            <w:tcW w:w="1995" w:type="dxa"/>
          </w:tcPr>
          <w:p w:rsidR="00070F2E" w:rsidRPr="00A80380" w:rsidRDefault="00070F2E" w:rsidP="007D4494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アート×○○</w:t>
            </w:r>
          </w:p>
          <w:p w:rsidR="00070F2E" w:rsidRPr="00A80380" w:rsidRDefault="00070F2E" w:rsidP="007D4494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  <w:tc>
          <w:tcPr>
            <w:tcW w:w="8353" w:type="dxa"/>
          </w:tcPr>
          <w:p w:rsidR="00070F2E" w:rsidRPr="00A80380" w:rsidRDefault="00070F2E" w:rsidP="007D4494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  <w:u w:val="single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アート　×</w:t>
            </w:r>
            <w:r w:rsidRPr="00A80380">
              <w:rPr>
                <w:rFonts w:ascii="HGS明朝B" w:eastAsia="HGS明朝B" w:hAnsi="HG丸ｺﾞｼｯｸM-PRO" w:hint="eastAsia"/>
                <w:sz w:val="24"/>
                <w:u w:val="single"/>
              </w:rPr>
              <w:t xml:space="preserve">　　　　　　　　　　　　　　</w:t>
            </w:r>
          </w:p>
          <w:p w:rsidR="00070F2E" w:rsidRPr="00A80380" w:rsidRDefault="00070F2E" w:rsidP="007D4494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茶エンナーレ事業キーワード</w:t>
            </w:r>
          </w:p>
          <w:p w:rsidR="00070F2E" w:rsidRPr="00A80380" w:rsidRDefault="00070F2E" w:rsidP="007D4494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茶・風景・生活・文化・健康・芸術・縁・交流・交歓・交歓、</w:t>
            </w:r>
          </w:p>
          <w:p w:rsidR="00070F2E" w:rsidRPr="00A80380" w:rsidRDefault="00070F2E" w:rsidP="007D4494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その他（　　　　　　）</w:t>
            </w:r>
          </w:p>
          <w:p w:rsidR="00D92D26" w:rsidRPr="00A80380" w:rsidRDefault="00D92D26" w:rsidP="007D4494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  <w:p w:rsidR="00070F2E" w:rsidRPr="00A80380" w:rsidRDefault="00070F2E" w:rsidP="00070F2E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※かけがわ茶エンナーレ事業計画概要版を参考にエントリープログラムが該当するアート×○○を記入してください。</w:t>
            </w:r>
          </w:p>
        </w:tc>
      </w:tr>
      <w:tr w:rsidR="00070F2E" w:rsidRPr="00A80380" w:rsidTr="00E37356">
        <w:trPr>
          <w:trHeight w:val="7655"/>
        </w:trPr>
        <w:tc>
          <w:tcPr>
            <w:tcW w:w="1995" w:type="dxa"/>
          </w:tcPr>
          <w:p w:rsidR="00070F2E" w:rsidRPr="00A80380" w:rsidRDefault="00070F2E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目　的</w:t>
            </w:r>
          </w:p>
          <w:p w:rsidR="00D92D26" w:rsidRPr="00A80380" w:rsidRDefault="00D92D26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  <w:tc>
          <w:tcPr>
            <w:tcW w:w="8353" w:type="dxa"/>
          </w:tcPr>
          <w:p w:rsidR="00070F2E" w:rsidRPr="00A80380" w:rsidRDefault="00070F2E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  <w:p w:rsidR="00070F2E" w:rsidRPr="00A80380" w:rsidRDefault="00070F2E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  <w:p w:rsidR="00D92D26" w:rsidRPr="00A80380" w:rsidRDefault="00D92D26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  <w:p w:rsidR="00D92D26" w:rsidRPr="00A80380" w:rsidRDefault="00D92D26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  <w:p w:rsidR="00D92D26" w:rsidRPr="00A80380" w:rsidRDefault="00D92D26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  <w:p w:rsidR="00D92D26" w:rsidRPr="00A80380" w:rsidRDefault="00D92D26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  <w:p w:rsidR="00D92D26" w:rsidRPr="00A80380" w:rsidRDefault="00D92D26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</w:tr>
      <w:tr w:rsidR="00070F2E" w:rsidRPr="00A80380" w:rsidTr="00E37356">
        <w:trPr>
          <w:trHeight w:val="6228"/>
        </w:trPr>
        <w:tc>
          <w:tcPr>
            <w:tcW w:w="1995" w:type="dxa"/>
          </w:tcPr>
          <w:p w:rsidR="00070F2E" w:rsidRPr="00A80380" w:rsidRDefault="00070F2E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lastRenderedPageBreak/>
              <w:t>内　容</w:t>
            </w:r>
          </w:p>
          <w:p w:rsidR="00070F2E" w:rsidRPr="00A80380" w:rsidRDefault="00070F2E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  <w:tc>
          <w:tcPr>
            <w:tcW w:w="8353" w:type="dxa"/>
          </w:tcPr>
          <w:p w:rsidR="00070F2E" w:rsidRPr="00A80380" w:rsidRDefault="00070F2E" w:rsidP="00C96FD7">
            <w:pPr>
              <w:pStyle w:val="a3"/>
              <w:ind w:leftChars="0" w:left="0"/>
              <w:rPr>
                <w:rFonts w:ascii="HGS明朝B" w:eastAsia="HGS明朝B" w:hAnsi="HG丸ｺﾞｼｯｸM-PRO"/>
                <w:sz w:val="24"/>
              </w:rPr>
            </w:pPr>
          </w:p>
        </w:tc>
      </w:tr>
      <w:tr w:rsidR="00070F2E" w:rsidRPr="00A80380" w:rsidTr="00E37356">
        <w:trPr>
          <w:trHeight w:val="2395"/>
        </w:trPr>
        <w:tc>
          <w:tcPr>
            <w:tcW w:w="1995" w:type="dxa"/>
          </w:tcPr>
          <w:p w:rsidR="00070F2E" w:rsidRPr="00A80380" w:rsidRDefault="00070F2E" w:rsidP="002B2631">
            <w:pPr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掛川への思い</w:t>
            </w:r>
          </w:p>
        </w:tc>
        <w:tc>
          <w:tcPr>
            <w:tcW w:w="8353" w:type="dxa"/>
          </w:tcPr>
          <w:p w:rsidR="00070F2E" w:rsidRPr="00A80380" w:rsidRDefault="00070F2E" w:rsidP="002B2631">
            <w:pPr>
              <w:rPr>
                <w:rFonts w:ascii="HGS明朝B" w:eastAsia="HGS明朝B" w:hAnsi="HG丸ｺﾞｼｯｸM-PRO"/>
                <w:sz w:val="24"/>
              </w:rPr>
            </w:pPr>
          </w:p>
        </w:tc>
      </w:tr>
    </w:tbl>
    <w:p w:rsidR="007A676F" w:rsidRPr="00A80380" w:rsidRDefault="007A676F">
      <w:pPr>
        <w:rPr>
          <w:rFonts w:ascii="HGS明朝B" w:eastAsia="HGS明朝B"/>
        </w:rPr>
      </w:pPr>
    </w:p>
    <w:tbl>
      <w:tblPr>
        <w:tblStyle w:val="a4"/>
        <w:tblW w:w="1034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520" w:firstRow="1" w:lastRow="0" w:firstColumn="0" w:lastColumn="1" w:noHBand="0" w:noVBand="1"/>
      </w:tblPr>
      <w:tblGrid>
        <w:gridCol w:w="2704"/>
        <w:gridCol w:w="7644"/>
      </w:tblGrid>
      <w:tr w:rsidR="007A676F" w:rsidRPr="00A80380" w:rsidTr="00E37356">
        <w:trPr>
          <w:trHeight w:val="396"/>
        </w:trPr>
        <w:tc>
          <w:tcPr>
            <w:tcW w:w="10348" w:type="dxa"/>
            <w:gridSpan w:val="2"/>
          </w:tcPr>
          <w:p w:rsidR="007A676F" w:rsidRPr="00A80380" w:rsidRDefault="007A676F" w:rsidP="007A676F">
            <w:pPr>
              <w:pStyle w:val="a3"/>
              <w:ind w:leftChars="0" w:left="0"/>
              <w:rPr>
                <w:rFonts w:ascii="HGS明朝B" w:eastAsia="HGS明朝B" w:hAnsi="HG丸ｺﾞｼｯｸM-PRO"/>
                <w:b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b/>
                <w:sz w:val="28"/>
              </w:rPr>
              <w:t>希望支援内容　（希望する支援内容にチェックを入れてください。）</w:t>
            </w:r>
          </w:p>
        </w:tc>
      </w:tr>
      <w:tr w:rsidR="007A676F" w:rsidRPr="00A80380" w:rsidTr="00E37356">
        <w:trPr>
          <w:trHeight w:val="637"/>
        </w:trPr>
        <w:tc>
          <w:tcPr>
            <w:tcW w:w="10348" w:type="dxa"/>
            <w:gridSpan w:val="2"/>
          </w:tcPr>
          <w:p w:rsidR="007A676F" w:rsidRPr="00A80380" w:rsidRDefault="007A676F" w:rsidP="002B2631">
            <w:pPr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□１.広報支援のみを希望</w:t>
            </w:r>
          </w:p>
        </w:tc>
      </w:tr>
      <w:tr w:rsidR="007A676F" w:rsidRPr="00A80380" w:rsidTr="00E37356">
        <w:trPr>
          <w:trHeight w:val="1814"/>
        </w:trPr>
        <w:tc>
          <w:tcPr>
            <w:tcW w:w="2704" w:type="dxa"/>
          </w:tcPr>
          <w:p w:rsidR="007A676F" w:rsidRPr="00A80380" w:rsidRDefault="007A676F" w:rsidP="002B2631">
            <w:pPr>
              <w:jc w:val="left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□2.実施場所紹介支援</w:t>
            </w:r>
          </w:p>
        </w:tc>
        <w:tc>
          <w:tcPr>
            <w:tcW w:w="7644" w:type="dxa"/>
          </w:tcPr>
          <w:p w:rsidR="007A676F" w:rsidRPr="00A80380" w:rsidRDefault="007A676F" w:rsidP="002B2631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  <w:szCs w:val="24"/>
              </w:rPr>
              <w:t xml:space="preserve">希望場所（広さ、具体例など）　　　　　　　　　　　　　　　　</w:t>
            </w:r>
          </w:p>
          <w:p w:rsidR="007A676F" w:rsidRPr="00A80380" w:rsidRDefault="007A676F" w:rsidP="00F91CF8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</w:tc>
      </w:tr>
      <w:tr w:rsidR="007A676F" w:rsidRPr="00A80380" w:rsidTr="00E37356">
        <w:trPr>
          <w:trHeight w:val="1311"/>
        </w:trPr>
        <w:tc>
          <w:tcPr>
            <w:tcW w:w="2704" w:type="dxa"/>
          </w:tcPr>
          <w:p w:rsidR="007A676F" w:rsidRPr="00A80380" w:rsidRDefault="007A676F" w:rsidP="00E32D9E">
            <w:pPr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□3.</w:t>
            </w:r>
            <w:r w:rsidRPr="00A80380">
              <w:rPr>
                <w:rFonts w:ascii="HGS明朝B" w:eastAsia="HGS明朝B" w:hAnsi="HG丸ｺﾞｼｯｸM-PRO" w:hint="eastAsia"/>
                <w:kern w:val="0"/>
                <w:sz w:val="24"/>
                <w:fitText w:val="1680" w:id="1166320128"/>
              </w:rPr>
              <w:t>実施費用の支援</w:t>
            </w:r>
          </w:p>
        </w:tc>
        <w:tc>
          <w:tcPr>
            <w:tcW w:w="7644" w:type="dxa"/>
          </w:tcPr>
          <w:p w:rsidR="007A676F" w:rsidRPr="00A80380" w:rsidRDefault="00D92D26" w:rsidP="00B129F7">
            <w:pPr>
              <w:rPr>
                <w:rFonts w:ascii="HGS明朝B" w:eastAsia="HGS明朝B" w:hAnsi="HG丸ｺﾞｼｯｸM-PRO"/>
                <w:sz w:val="28"/>
                <w:u w:val="single"/>
              </w:rPr>
            </w:pPr>
            <w:r w:rsidRPr="00A80380">
              <w:rPr>
                <w:rFonts w:ascii="HGS明朝B" w:eastAsia="HGS明朝B" w:hAnsi="HG丸ｺﾞｼｯｸM-PRO" w:hint="eastAsia"/>
                <w:sz w:val="28"/>
                <w:u w:val="single"/>
              </w:rPr>
              <w:t>希望額</w:t>
            </w:r>
            <w:r w:rsidR="007A676F" w:rsidRPr="00A80380">
              <w:rPr>
                <w:rFonts w:ascii="HGS明朝B" w:eastAsia="HGS明朝B" w:hAnsi="HG丸ｺﾞｼｯｸM-PRO" w:hint="eastAsia"/>
                <w:sz w:val="28"/>
                <w:u w:val="single"/>
              </w:rPr>
              <w:t>：　　　　　　　円</w:t>
            </w:r>
            <w:r w:rsidRPr="00A80380">
              <w:rPr>
                <w:rFonts w:ascii="HGS明朝B" w:eastAsia="HGS明朝B" w:hAnsi="HG丸ｺﾞｼｯｸM-PRO" w:hint="eastAsia"/>
                <w:sz w:val="28"/>
                <w:u w:val="single"/>
              </w:rPr>
              <w:t>（上限20万円）</w:t>
            </w:r>
          </w:p>
          <w:p w:rsidR="00D92D26" w:rsidRPr="00A80380" w:rsidRDefault="00D92D26" w:rsidP="00D92D26">
            <w:pPr>
              <w:rPr>
                <w:rFonts w:ascii="HGS明朝B" w:eastAsia="HGS明朝B" w:hAnsi="HG丸ｺﾞｼｯｸM-PRO"/>
                <w:sz w:val="28"/>
              </w:rPr>
            </w:pPr>
            <w:r w:rsidRPr="00A80380">
              <w:rPr>
                <w:rFonts w:ascii="HGS明朝B" w:eastAsia="HGS明朝B" w:hAnsi="HG丸ｺﾞｼｯｸM-PRO" w:hint="eastAsia"/>
                <w:sz w:val="22"/>
              </w:rPr>
              <w:t>※プログラムにかかる必要経費を収支予算書に明記ください。</w:t>
            </w:r>
          </w:p>
        </w:tc>
      </w:tr>
    </w:tbl>
    <w:p w:rsidR="00721E93" w:rsidRPr="00A80380" w:rsidRDefault="00721E93">
      <w:pPr>
        <w:rPr>
          <w:rFonts w:ascii="HGS明朝B" w:eastAsia="HGS明朝B"/>
          <w:sz w:val="24"/>
        </w:rPr>
      </w:pPr>
      <w:r w:rsidRPr="00A80380">
        <w:rPr>
          <w:rFonts w:ascii="HGS明朝B" w:eastAsia="HGS明朝B" w:hAnsi="HG丸ｺﾞｼｯｸM-PRO" w:hint="eastAsia"/>
          <w:b/>
          <w:sz w:val="32"/>
          <w:szCs w:val="24"/>
        </w:rPr>
        <w:lastRenderedPageBreak/>
        <w:t>収支予算書</w:t>
      </w:r>
    </w:p>
    <w:tbl>
      <w:tblPr>
        <w:tblStyle w:val="a4"/>
        <w:tblW w:w="1034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520" w:firstRow="1" w:lastRow="0" w:firstColumn="0" w:lastColumn="1" w:noHBand="0" w:noVBand="1"/>
      </w:tblPr>
      <w:tblGrid>
        <w:gridCol w:w="3261"/>
        <w:gridCol w:w="2551"/>
        <w:gridCol w:w="4536"/>
      </w:tblGrid>
      <w:tr w:rsidR="00DD287C" w:rsidRPr="00A80380" w:rsidTr="00E37356">
        <w:trPr>
          <w:trHeight w:val="402"/>
        </w:trPr>
        <w:tc>
          <w:tcPr>
            <w:tcW w:w="10348" w:type="dxa"/>
            <w:gridSpan w:val="3"/>
          </w:tcPr>
          <w:p w:rsidR="00DD287C" w:rsidRPr="00A80380" w:rsidRDefault="00721E93" w:rsidP="00D92D26">
            <w:pPr>
              <w:jc w:val="left"/>
              <w:rPr>
                <w:rFonts w:ascii="HGS明朝B" w:eastAsia="HGS明朝B" w:hAnsi="HG丸ｺﾞｼｯｸM-PRO"/>
                <w:b/>
                <w:sz w:val="24"/>
                <w:szCs w:val="24"/>
              </w:rPr>
            </w:pPr>
            <w:r w:rsidRPr="00A80380">
              <w:rPr>
                <w:rFonts w:ascii="HGS明朝B" w:eastAsia="HGS明朝B" w:hAnsi="HG丸ｺﾞｼｯｸM-PRO" w:hint="eastAsia"/>
                <w:b/>
                <w:sz w:val="24"/>
                <w:szCs w:val="24"/>
              </w:rPr>
              <w:t>収入</w:t>
            </w:r>
          </w:p>
        </w:tc>
      </w:tr>
      <w:tr w:rsidR="00DD287C" w:rsidRPr="00A80380" w:rsidTr="00E37356">
        <w:trPr>
          <w:trHeight w:val="355"/>
        </w:trPr>
        <w:tc>
          <w:tcPr>
            <w:tcW w:w="3261" w:type="dxa"/>
          </w:tcPr>
          <w:p w:rsidR="00DD287C" w:rsidRPr="00A80380" w:rsidRDefault="00DD287C" w:rsidP="00DD287C">
            <w:pPr>
              <w:jc w:val="center"/>
              <w:rPr>
                <w:rFonts w:ascii="HGS明朝B" w:eastAsia="HGS明朝B" w:hAnsi="HG丸ｺﾞｼｯｸM-PRO"/>
                <w:sz w:val="24"/>
                <w:szCs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  <w:szCs w:val="24"/>
              </w:rPr>
              <w:t>区　分</w:t>
            </w:r>
          </w:p>
        </w:tc>
        <w:tc>
          <w:tcPr>
            <w:tcW w:w="2551" w:type="dxa"/>
          </w:tcPr>
          <w:p w:rsidR="00DD287C" w:rsidRPr="00A80380" w:rsidRDefault="00DD287C" w:rsidP="00DD287C">
            <w:pPr>
              <w:jc w:val="center"/>
              <w:rPr>
                <w:rFonts w:ascii="HGS明朝B" w:eastAsia="HGS明朝B" w:hAnsi="HG丸ｺﾞｼｯｸM-PRO"/>
                <w:sz w:val="24"/>
                <w:szCs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  <w:szCs w:val="24"/>
              </w:rPr>
              <w:t>金　額</w:t>
            </w:r>
          </w:p>
        </w:tc>
        <w:tc>
          <w:tcPr>
            <w:tcW w:w="4536" w:type="dxa"/>
          </w:tcPr>
          <w:p w:rsidR="00DD287C" w:rsidRPr="00A80380" w:rsidRDefault="00DD287C" w:rsidP="00DD287C">
            <w:pPr>
              <w:jc w:val="center"/>
              <w:rPr>
                <w:rFonts w:ascii="HGS明朝B" w:eastAsia="HGS明朝B" w:hAnsi="HG丸ｺﾞｼｯｸM-PRO"/>
                <w:sz w:val="24"/>
                <w:szCs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  <w:szCs w:val="24"/>
              </w:rPr>
              <w:t>摘　要</w:t>
            </w:r>
          </w:p>
        </w:tc>
      </w:tr>
      <w:tr w:rsidR="00DD287C" w:rsidRPr="00A80380" w:rsidTr="00E37356">
        <w:trPr>
          <w:trHeight w:val="567"/>
        </w:trPr>
        <w:tc>
          <w:tcPr>
            <w:tcW w:w="3261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287C" w:rsidRPr="00A80380" w:rsidRDefault="00DD287C" w:rsidP="00DD287C">
            <w:pPr>
              <w:pStyle w:val="a3"/>
              <w:ind w:leftChars="0" w:left="480"/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</w:tr>
      <w:tr w:rsidR="00DD287C" w:rsidRPr="00A80380" w:rsidTr="00E37356">
        <w:trPr>
          <w:trHeight w:val="567"/>
        </w:trPr>
        <w:tc>
          <w:tcPr>
            <w:tcW w:w="3261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</w:tr>
      <w:tr w:rsidR="00DD287C" w:rsidRPr="00A80380" w:rsidTr="00E37356">
        <w:trPr>
          <w:trHeight w:val="567"/>
        </w:trPr>
        <w:tc>
          <w:tcPr>
            <w:tcW w:w="3261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</w:tr>
      <w:tr w:rsidR="00024BAB" w:rsidRPr="00A80380" w:rsidTr="00E37356">
        <w:trPr>
          <w:trHeight w:val="567"/>
        </w:trPr>
        <w:tc>
          <w:tcPr>
            <w:tcW w:w="3261" w:type="dxa"/>
          </w:tcPr>
          <w:p w:rsidR="00024BAB" w:rsidRPr="00A80380" w:rsidRDefault="00024BAB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BAB" w:rsidRPr="00A80380" w:rsidRDefault="00024BAB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4BAB" w:rsidRPr="00A80380" w:rsidRDefault="00024BAB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</w:tr>
      <w:tr w:rsidR="00024BAB" w:rsidRPr="00A80380" w:rsidTr="00E37356">
        <w:trPr>
          <w:trHeight w:val="567"/>
        </w:trPr>
        <w:tc>
          <w:tcPr>
            <w:tcW w:w="3261" w:type="dxa"/>
          </w:tcPr>
          <w:p w:rsidR="00024BAB" w:rsidRPr="00A80380" w:rsidRDefault="00024BAB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BAB" w:rsidRPr="00A80380" w:rsidRDefault="00024BAB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4BAB" w:rsidRPr="00A80380" w:rsidRDefault="00024BAB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</w:tr>
      <w:tr w:rsidR="00DD287C" w:rsidRPr="00A80380" w:rsidTr="00E37356">
        <w:trPr>
          <w:trHeight w:val="567"/>
        </w:trPr>
        <w:tc>
          <w:tcPr>
            <w:tcW w:w="3261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</w:tr>
      <w:tr w:rsidR="00DD287C" w:rsidRPr="00A80380" w:rsidTr="00E37356">
        <w:trPr>
          <w:trHeight w:val="567"/>
        </w:trPr>
        <w:tc>
          <w:tcPr>
            <w:tcW w:w="3261" w:type="dxa"/>
          </w:tcPr>
          <w:p w:rsidR="00DD287C" w:rsidRPr="00A80380" w:rsidRDefault="00DD287C" w:rsidP="00DD287C">
            <w:pPr>
              <w:jc w:val="center"/>
              <w:rPr>
                <w:rFonts w:ascii="HGS明朝B" w:eastAsia="HGS明朝B" w:hAnsi="HG丸ｺﾞｼｯｸM-PRO"/>
                <w:sz w:val="24"/>
                <w:szCs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  <w:szCs w:val="24"/>
              </w:rPr>
              <w:t>合　計</w:t>
            </w:r>
          </w:p>
        </w:tc>
        <w:tc>
          <w:tcPr>
            <w:tcW w:w="2551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</w:tr>
      <w:tr w:rsidR="00DD287C" w:rsidRPr="00A80380" w:rsidTr="00E37356">
        <w:trPr>
          <w:trHeight w:val="453"/>
        </w:trPr>
        <w:tc>
          <w:tcPr>
            <w:tcW w:w="10348" w:type="dxa"/>
            <w:gridSpan w:val="3"/>
          </w:tcPr>
          <w:p w:rsidR="00DD287C" w:rsidRPr="00A80380" w:rsidRDefault="00DD287C" w:rsidP="00D92D26">
            <w:pPr>
              <w:jc w:val="left"/>
              <w:rPr>
                <w:rFonts w:ascii="HGS明朝B" w:eastAsia="HGS明朝B" w:hAnsi="HG丸ｺﾞｼｯｸM-PRO"/>
                <w:b/>
                <w:sz w:val="24"/>
                <w:szCs w:val="24"/>
              </w:rPr>
            </w:pPr>
            <w:r w:rsidRPr="00A80380">
              <w:rPr>
                <w:rFonts w:ascii="HGS明朝B" w:eastAsia="HGS明朝B" w:hAnsi="HG丸ｺﾞｼｯｸM-PRO" w:hint="eastAsia"/>
                <w:b/>
                <w:sz w:val="24"/>
                <w:szCs w:val="24"/>
              </w:rPr>
              <w:t>支出</w:t>
            </w:r>
          </w:p>
        </w:tc>
      </w:tr>
      <w:tr w:rsidR="00DD287C" w:rsidRPr="00A80380" w:rsidTr="00E37356">
        <w:trPr>
          <w:trHeight w:val="353"/>
        </w:trPr>
        <w:tc>
          <w:tcPr>
            <w:tcW w:w="3261" w:type="dxa"/>
          </w:tcPr>
          <w:p w:rsidR="00DD287C" w:rsidRPr="00A80380" w:rsidRDefault="00DD287C" w:rsidP="00DD287C">
            <w:pPr>
              <w:jc w:val="center"/>
              <w:rPr>
                <w:rFonts w:ascii="HGS明朝B" w:eastAsia="HGS明朝B" w:hAnsi="HG丸ｺﾞｼｯｸM-PRO"/>
                <w:sz w:val="24"/>
                <w:szCs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  <w:szCs w:val="24"/>
              </w:rPr>
              <w:t>区分</w:t>
            </w:r>
          </w:p>
        </w:tc>
        <w:tc>
          <w:tcPr>
            <w:tcW w:w="2551" w:type="dxa"/>
          </w:tcPr>
          <w:p w:rsidR="00DD287C" w:rsidRPr="00A80380" w:rsidRDefault="00DD287C" w:rsidP="00DD287C">
            <w:pPr>
              <w:jc w:val="center"/>
              <w:rPr>
                <w:rFonts w:ascii="HGS明朝B" w:eastAsia="HGS明朝B" w:hAnsi="HG丸ｺﾞｼｯｸM-PRO"/>
                <w:sz w:val="24"/>
                <w:szCs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  <w:szCs w:val="24"/>
              </w:rPr>
              <w:t>金　額</w:t>
            </w:r>
          </w:p>
        </w:tc>
        <w:tc>
          <w:tcPr>
            <w:tcW w:w="4536" w:type="dxa"/>
          </w:tcPr>
          <w:p w:rsidR="00DD287C" w:rsidRPr="00A80380" w:rsidRDefault="00DD287C" w:rsidP="00DD287C">
            <w:pPr>
              <w:jc w:val="center"/>
              <w:rPr>
                <w:rFonts w:ascii="HGS明朝B" w:eastAsia="HGS明朝B" w:hAnsi="HG丸ｺﾞｼｯｸM-PRO"/>
                <w:sz w:val="24"/>
                <w:szCs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  <w:szCs w:val="24"/>
              </w:rPr>
              <w:t>摘　要</w:t>
            </w:r>
          </w:p>
        </w:tc>
      </w:tr>
      <w:tr w:rsidR="00DD287C" w:rsidRPr="00A80380" w:rsidTr="00E37356">
        <w:trPr>
          <w:trHeight w:val="567"/>
        </w:trPr>
        <w:tc>
          <w:tcPr>
            <w:tcW w:w="3261" w:type="dxa"/>
          </w:tcPr>
          <w:p w:rsidR="00DD287C" w:rsidRPr="00A80380" w:rsidRDefault="00DD287C" w:rsidP="00DD287C">
            <w:pPr>
              <w:ind w:firstLineChars="100" w:firstLine="240"/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287C" w:rsidRPr="00A80380" w:rsidRDefault="00DD287C" w:rsidP="00DD287C">
            <w:pPr>
              <w:pStyle w:val="a3"/>
              <w:ind w:leftChars="0" w:left="480"/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</w:tr>
      <w:tr w:rsidR="00DD287C" w:rsidRPr="00A80380" w:rsidTr="00E37356">
        <w:trPr>
          <w:trHeight w:val="567"/>
        </w:trPr>
        <w:tc>
          <w:tcPr>
            <w:tcW w:w="3261" w:type="dxa"/>
          </w:tcPr>
          <w:p w:rsidR="00DD287C" w:rsidRPr="00A80380" w:rsidRDefault="00DD287C" w:rsidP="00DD287C">
            <w:pPr>
              <w:ind w:firstLineChars="100" w:firstLine="240"/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287C" w:rsidRPr="00A80380" w:rsidRDefault="00DD287C" w:rsidP="00DD287C">
            <w:pPr>
              <w:pStyle w:val="a3"/>
              <w:ind w:leftChars="0" w:left="480"/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</w:tr>
      <w:tr w:rsidR="00024BAB" w:rsidRPr="00A80380" w:rsidTr="00E37356">
        <w:trPr>
          <w:trHeight w:val="567"/>
        </w:trPr>
        <w:tc>
          <w:tcPr>
            <w:tcW w:w="3261" w:type="dxa"/>
          </w:tcPr>
          <w:p w:rsidR="00024BAB" w:rsidRPr="00A80380" w:rsidRDefault="00024BAB" w:rsidP="00DD287C">
            <w:pPr>
              <w:ind w:firstLineChars="100" w:firstLine="240"/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BAB" w:rsidRPr="00A80380" w:rsidRDefault="00024BAB" w:rsidP="00DD287C">
            <w:pPr>
              <w:pStyle w:val="a3"/>
              <w:ind w:leftChars="0" w:left="480"/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4BAB" w:rsidRPr="00A80380" w:rsidRDefault="00024BAB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</w:tr>
      <w:tr w:rsidR="00DD287C" w:rsidRPr="00A80380" w:rsidTr="00E37356">
        <w:trPr>
          <w:trHeight w:val="567"/>
        </w:trPr>
        <w:tc>
          <w:tcPr>
            <w:tcW w:w="3261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</w:tr>
      <w:tr w:rsidR="00DD287C" w:rsidRPr="00A80380" w:rsidTr="00E37356">
        <w:trPr>
          <w:trHeight w:val="567"/>
        </w:trPr>
        <w:tc>
          <w:tcPr>
            <w:tcW w:w="3261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</w:tr>
      <w:tr w:rsidR="00DD287C" w:rsidRPr="00A80380" w:rsidTr="00E37356">
        <w:trPr>
          <w:trHeight w:val="567"/>
        </w:trPr>
        <w:tc>
          <w:tcPr>
            <w:tcW w:w="3261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</w:tr>
      <w:tr w:rsidR="00DD287C" w:rsidRPr="00A80380" w:rsidTr="00E37356">
        <w:trPr>
          <w:trHeight w:val="567"/>
        </w:trPr>
        <w:tc>
          <w:tcPr>
            <w:tcW w:w="3261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</w:tr>
      <w:tr w:rsidR="00DD287C" w:rsidRPr="00A80380" w:rsidTr="00E37356">
        <w:trPr>
          <w:trHeight w:val="567"/>
        </w:trPr>
        <w:tc>
          <w:tcPr>
            <w:tcW w:w="3261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</w:tr>
      <w:tr w:rsidR="00DD287C" w:rsidRPr="00A80380" w:rsidTr="00E37356">
        <w:trPr>
          <w:trHeight w:val="567"/>
        </w:trPr>
        <w:tc>
          <w:tcPr>
            <w:tcW w:w="3261" w:type="dxa"/>
          </w:tcPr>
          <w:p w:rsidR="00DD287C" w:rsidRPr="00A80380" w:rsidRDefault="00DD287C" w:rsidP="00DD287C">
            <w:pPr>
              <w:jc w:val="center"/>
              <w:rPr>
                <w:rFonts w:ascii="HGS明朝B" w:eastAsia="HGS明朝B" w:hAnsi="HG丸ｺﾞｼｯｸM-PRO"/>
                <w:sz w:val="24"/>
                <w:szCs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  <w:szCs w:val="24"/>
              </w:rPr>
              <w:t>合　計</w:t>
            </w:r>
          </w:p>
        </w:tc>
        <w:tc>
          <w:tcPr>
            <w:tcW w:w="2551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87C" w:rsidRPr="00A80380" w:rsidRDefault="00DD287C" w:rsidP="00DD287C">
            <w:pPr>
              <w:rPr>
                <w:rFonts w:ascii="HGS明朝B" w:eastAsia="HGS明朝B" w:hAnsi="HG丸ｺﾞｼｯｸM-PRO"/>
                <w:sz w:val="24"/>
                <w:szCs w:val="24"/>
              </w:rPr>
            </w:pPr>
          </w:p>
        </w:tc>
      </w:tr>
    </w:tbl>
    <w:p w:rsidR="00FF58DA" w:rsidRPr="00A80380" w:rsidRDefault="002D143B" w:rsidP="00FF58DA">
      <w:pPr>
        <w:ind w:firstLineChars="100" w:firstLine="240"/>
        <w:rPr>
          <w:rFonts w:ascii="HGS明朝B" w:eastAsia="HGS明朝B" w:hAnsi="HG丸ｺﾞｼｯｸM-PRO"/>
          <w:sz w:val="24"/>
          <w:szCs w:val="24"/>
        </w:rPr>
      </w:pPr>
      <w:r w:rsidRPr="00A80380">
        <w:rPr>
          <w:rFonts w:ascii="HGS明朝B" w:eastAsia="HGS明朝B" w:hAnsi="HG丸ｺﾞｼｯｸM-PRO" w:hint="eastAsia"/>
          <w:sz w:val="24"/>
          <w:szCs w:val="24"/>
        </w:rPr>
        <w:t xml:space="preserve">※その他　</w:t>
      </w:r>
    </w:p>
    <w:p w:rsidR="00FF58DA" w:rsidRPr="00A80380" w:rsidRDefault="002D143B" w:rsidP="00DD287C">
      <w:pPr>
        <w:ind w:firstLineChars="200" w:firstLine="480"/>
        <w:rPr>
          <w:rFonts w:ascii="HGS明朝B" w:eastAsia="HGS明朝B" w:hAnsi="HG丸ｺﾞｼｯｸM-PRO"/>
          <w:sz w:val="24"/>
          <w:szCs w:val="24"/>
        </w:rPr>
      </w:pPr>
      <w:r w:rsidRPr="00A80380">
        <w:rPr>
          <w:rFonts w:ascii="HGS明朝B" w:eastAsia="HGS明朝B" w:hAnsi="HG丸ｺﾞｼｯｸM-PRO" w:hint="eastAsia"/>
          <w:sz w:val="24"/>
          <w:szCs w:val="24"/>
        </w:rPr>
        <w:t>プログラム計画</w:t>
      </w:r>
      <w:r w:rsidR="00FF58DA" w:rsidRPr="00A80380">
        <w:rPr>
          <w:rFonts w:ascii="HGS明朝B" w:eastAsia="HGS明朝B" w:hAnsi="HG丸ｺﾞｼｯｸM-PRO" w:hint="eastAsia"/>
          <w:sz w:val="24"/>
          <w:szCs w:val="24"/>
        </w:rPr>
        <w:t>等添付書類がある場合はチェックを入れてください。</w:t>
      </w:r>
      <w:r w:rsidRPr="00A80380">
        <w:rPr>
          <w:rFonts w:ascii="HGS明朝B" w:eastAsia="HGS明朝B" w:hAnsi="HG丸ｺﾞｼｯｸM-PRO" w:hint="eastAsia"/>
          <w:sz w:val="24"/>
          <w:szCs w:val="24"/>
        </w:rPr>
        <w:t xml:space="preserve">　</w:t>
      </w:r>
      <w:r w:rsidR="00FF58DA" w:rsidRPr="00A80380">
        <w:rPr>
          <w:rFonts w:ascii="HGS明朝B" w:eastAsia="HGS明朝B" w:hAnsi="HG丸ｺﾞｼｯｸM-PRO" w:hint="eastAsia"/>
          <w:sz w:val="24"/>
          <w:szCs w:val="24"/>
        </w:rPr>
        <w:t>□</w:t>
      </w:r>
    </w:p>
    <w:p w:rsidR="00B129F7" w:rsidRPr="00A80380" w:rsidRDefault="00B129F7" w:rsidP="00B129F7">
      <w:pPr>
        <w:rPr>
          <w:rFonts w:ascii="HGS明朝B" w:eastAsia="HGS明朝B" w:hAnsi="HG丸ｺﾞｼｯｸM-PRO"/>
          <w:sz w:val="24"/>
        </w:rPr>
      </w:pPr>
      <w:r w:rsidRPr="00A80380">
        <w:rPr>
          <w:rFonts w:ascii="HGS明朝B" w:eastAsia="HGS明朝B" w:hAnsi="HG丸ｺﾞｼｯｸM-PRO" w:hint="eastAsia"/>
          <w:sz w:val="24"/>
        </w:rPr>
        <w:t>事務局記入欄</w:t>
      </w:r>
    </w:p>
    <w:tbl>
      <w:tblPr>
        <w:tblStyle w:val="a4"/>
        <w:tblW w:w="10064" w:type="dxa"/>
        <w:tblInd w:w="269" w:type="dxa"/>
        <w:tblLook w:val="04A0" w:firstRow="1" w:lastRow="0" w:firstColumn="1" w:lastColumn="0" w:noHBand="0" w:noVBand="1"/>
      </w:tblPr>
      <w:tblGrid>
        <w:gridCol w:w="1134"/>
        <w:gridCol w:w="1269"/>
        <w:gridCol w:w="1147"/>
        <w:gridCol w:w="6514"/>
      </w:tblGrid>
      <w:tr w:rsidR="00615926" w:rsidRPr="00A80380" w:rsidTr="00E32D9E">
        <w:trPr>
          <w:trHeight w:val="479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615926" w:rsidRPr="00A80380" w:rsidRDefault="00615926" w:rsidP="00363510">
            <w:pPr>
              <w:jc w:val="center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受付日</w:t>
            </w:r>
          </w:p>
        </w:tc>
        <w:tc>
          <w:tcPr>
            <w:tcW w:w="1269" w:type="dxa"/>
            <w:tcBorders>
              <w:top w:val="double" w:sz="4" w:space="0" w:color="auto"/>
            </w:tcBorders>
          </w:tcPr>
          <w:p w:rsidR="00615926" w:rsidRPr="00A80380" w:rsidRDefault="00615926" w:rsidP="00B129F7">
            <w:pPr>
              <w:rPr>
                <w:rFonts w:ascii="HGS明朝B" w:eastAsia="HGS明朝B" w:hAnsi="HG丸ｺﾞｼｯｸM-PRO"/>
                <w:sz w:val="24"/>
              </w:rPr>
            </w:pPr>
          </w:p>
        </w:tc>
        <w:tc>
          <w:tcPr>
            <w:tcW w:w="1147" w:type="dxa"/>
            <w:tcBorders>
              <w:top w:val="double" w:sz="4" w:space="0" w:color="auto"/>
            </w:tcBorders>
          </w:tcPr>
          <w:p w:rsidR="00615926" w:rsidRPr="00A80380" w:rsidRDefault="00615926" w:rsidP="00B129F7">
            <w:pPr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受付No</w:t>
            </w:r>
          </w:p>
        </w:tc>
        <w:tc>
          <w:tcPr>
            <w:tcW w:w="6514" w:type="dxa"/>
            <w:tcBorders>
              <w:top w:val="double" w:sz="4" w:space="0" w:color="auto"/>
              <w:right w:val="double" w:sz="4" w:space="0" w:color="auto"/>
            </w:tcBorders>
          </w:tcPr>
          <w:p w:rsidR="00615926" w:rsidRPr="00A80380" w:rsidRDefault="00615926" w:rsidP="00B129F7">
            <w:pPr>
              <w:rPr>
                <w:rFonts w:ascii="HGS明朝B" w:eastAsia="HGS明朝B" w:hAnsi="HG丸ｺﾞｼｯｸM-PRO"/>
                <w:sz w:val="24"/>
              </w:rPr>
            </w:pPr>
          </w:p>
        </w:tc>
      </w:tr>
      <w:tr w:rsidR="00615926" w:rsidRPr="00A80380" w:rsidTr="00E32D9E">
        <w:trPr>
          <w:trHeight w:val="443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:rsidR="00615926" w:rsidRPr="00A80380" w:rsidRDefault="00615926" w:rsidP="00363510">
            <w:pPr>
              <w:jc w:val="center"/>
              <w:rPr>
                <w:rFonts w:ascii="HGS明朝B" w:eastAsia="HGS明朝B" w:hAnsi="HG丸ｺﾞｼｯｸM-PRO"/>
                <w:sz w:val="24"/>
              </w:rPr>
            </w:pPr>
            <w:r w:rsidRPr="00A80380">
              <w:rPr>
                <w:rFonts w:ascii="HGS明朝B" w:eastAsia="HGS明朝B" w:hAnsi="HG丸ｺﾞｼｯｸM-PRO" w:hint="eastAsia"/>
                <w:sz w:val="24"/>
              </w:rPr>
              <w:t>審査欄</w:t>
            </w:r>
          </w:p>
        </w:tc>
        <w:tc>
          <w:tcPr>
            <w:tcW w:w="893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15926" w:rsidRPr="00A80380" w:rsidRDefault="00615926" w:rsidP="00B129F7">
            <w:pPr>
              <w:rPr>
                <w:rFonts w:ascii="HGS明朝B" w:eastAsia="HGS明朝B" w:hAnsi="HG丸ｺﾞｼｯｸM-PRO"/>
                <w:sz w:val="24"/>
              </w:rPr>
            </w:pPr>
          </w:p>
        </w:tc>
      </w:tr>
    </w:tbl>
    <w:p w:rsidR="00EC4476" w:rsidRPr="00C97DE0" w:rsidRDefault="00EC4476" w:rsidP="006D5C0A">
      <w:pPr>
        <w:widowControl/>
        <w:ind w:right="960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sectPr w:rsidR="00EC4476" w:rsidRPr="00C97DE0" w:rsidSect="00993588">
      <w:pgSz w:w="11906" w:h="16838"/>
      <w:pgMar w:top="1440" w:right="1080" w:bottom="1440" w:left="1080" w:header="851" w:footer="992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AD" w:rsidRDefault="009730AD" w:rsidP="00A530BD">
      <w:r>
        <w:separator/>
      </w:r>
    </w:p>
  </w:endnote>
  <w:endnote w:type="continuationSeparator" w:id="0">
    <w:p w:rsidR="009730AD" w:rsidRDefault="009730AD" w:rsidP="00A5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88" w:rsidRDefault="00993588">
    <w:pPr>
      <w:pStyle w:val="a9"/>
      <w:jc w:val="center"/>
    </w:pPr>
  </w:p>
  <w:p w:rsidR="00993588" w:rsidRDefault="009935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AD" w:rsidRDefault="009730AD" w:rsidP="00A530BD">
      <w:r>
        <w:separator/>
      </w:r>
    </w:p>
  </w:footnote>
  <w:footnote w:type="continuationSeparator" w:id="0">
    <w:p w:rsidR="009730AD" w:rsidRDefault="009730AD" w:rsidP="00A5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1567"/>
    <w:multiLevelType w:val="hybridMultilevel"/>
    <w:tmpl w:val="522CCEB6"/>
    <w:lvl w:ilvl="0" w:tplc="1BFE51E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7F34406"/>
    <w:multiLevelType w:val="hybridMultilevel"/>
    <w:tmpl w:val="E7AA121A"/>
    <w:lvl w:ilvl="0" w:tplc="595EDA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8579F3"/>
    <w:multiLevelType w:val="hybridMultilevel"/>
    <w:tmpl w:val="415490BC"/>
    <w:lvl w:ilvl="0" w:tplc="FB685D42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53B633E"/>
    <w:multiLevelType w:val="hybridMultilevel"/>
    <w:tmpl w:val="5580957A"/>
    <w:lvl w:ilvl="0" w:tplc="B384615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7EB7186"/>
    <w:multiLevelType w:val="hybridMultilevel"/>
    <w:tmpl w:val="36747E00"/>
    <w:lvl w:ilvl="0" w:tplc="47B20398">
      <w:start w:val="5"/>
      <w:numFmt w:val="bullet"/>
      <w:lvlText w:val="○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B002D90"/>
    <w:multiLevelType w:val="hybridMultilevel"/>
    <w:tmpl w:val="E69809F6"/>
    <w:lvl w:ilvl="0" w:tplc="68D8822A">
      <w:start w:val="1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56744FF"/>
    <w:multiLevelType w:val="hybridMultilevel"/>
    <w:tmpl w:val="00984474"/>
    <w:lvl w:ilvl="0" w:tplc="FD6E1348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6A1698"/>
    <w:multiLevelType w:val="hybridMultilevel"/>
    <w:tmpl w:val="740C893E"/>
    <w:lvl w:ilvl="0" w:tplc="BF662D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F05CEB"/>
    <w:multiLevelType w:val="hybridMultilevel"/>
    <w:tmpl w:val="F2CE5BB4"/>
    <w:lvl w:ilvl="0" w:tplc="22F69322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26"/>
    <w:rsid w:val="000035E3"/>
    <w:rsid w:val="00024BAB"/>
    <w:rsid w:val="00032B04"/>
    <w:rsid w:val="00070F2E"/>
    <w:rsid w:val="000B4393"/>
    <w:rsid w:val="000C1873"/>
    <w:rsid w:val="00121B43"/>
    <w:rsid w:val="001450BE"/>
    <w:rsid w:val="00177998"/>
    <w:rsid w:val="001D04AC"/>
    <w:rsid w:val="001D450D"/>
    <w:rsid w:val="001F0C98"/>
    <w:rsid w:val="00223D77"/>
    <w:rsid w:val="002A7744"/>
    <w:rsid w:val="002B2631"/>
    <w:rsid w:val="002D143B"/>
    <w:rsid w:val="002F27F0"/>
    <w:rsid w:val="00311C92"/>
    <w:rsid w:val="003164F9"/>
    <w:rsid w:val="00344E42"/>
    <w:rsid w:val="00363510"/>
    <w:rsid w:val="00364CFB"/>
    <w:rsid w:val="003D4932"/>
    <w:rsid w:val="003D6417"/>
    <w:rsid w:val="003E410B"/>
    <w:rsid w:val="00410DB8"/>
    <w:rsid w:val="00453778"/>
    <w:rsid w:val="00470EDB"/>
    <w:rsid w:val="0048333F"/>
    <w:rsid w:val="00512F69"/>
    <w:rsid w:val="00526F4C"/>
    <w:rsid w:val="00546DA2"/>
    <w:rsid w:val="00555B0F"/>
    <w:rsid w:val="005E6613"/>
    <w:rsid w:val="00615926"/>
    <w:rsid w:val="0063763D"/>
    <w:rsid w:val="0065577F"/>
    <w:rsid w:val="006876EC"/>
    <w:rsid w:val="006A3373"/>
    <w:rsid w:val="006A7A9D"/>
    <w:rsid w:val="006B2158"/>
    <w:rsid w:val="006C2A10"/>
    <w:rsid w:val="006D5C0A"/>
    <w:rsid w:val="006E706B"/>
    <w:rsid w:val="00702945"/>
    <w:rsid w:val="00721E93"/>
    <w:rsid w:val="00734694"/>
    <w:rsid w:val="00765A79"/>
    <w:rsid w:val="00791306"/>
    <w:rsid w:val="007A676F"/>
    <w:rsid w:val="007D2219"/>
    <w:rsid w:val="007D4494"/>
    <w:rsid w:val="007E0A32"/>
    <w:rsid w:val="00831FDE"/>
    <w:rsid w:val="008504C9"/>
    <w:rsid w:val="00856A4A"/>
    <w:rsid w:val="008871DB"/>
    <w:rsid w:val="0089752B"/>
    <w:rsid w:val="008A1C8E"/>
    <w:rsid w:val="008A4C67"/>
    <w:rsid w:val="008D2581"/>
    <w:rsid w:val="008D5CD1"/>
    <w:rsid w:val="008E0777"/>
    <w:rsid w:val="00920245"/>
    <w:rsid w:val="00934845"/>
    <w:rsid w:val="009730AD"/>
    <w:rsid w:val="00993588"/>
    <w:rsid w:val="009A0C37"/>
    <w:rsid w:val="009A45F3"/>
    <w:rsid w:val="009B46B9"/>
    <w:rsid w:val="009D00F2"/>
    <w:rsid w:val="009E1B5B"/>
    <w:rsid w:val="00A423A6"/>
    <w:rsid w:val="00A4387F"/>
    <w:rsid w:val="00A4487B"/>
    <w:rsid w:val="00A530BD"/>
    <w:rsid w:val="00A7471A"/>
    <w:rsid w:val="00A75D7C"/>
    <w:rsid w:val="00A76DF2"/>
    <w:rsid w:val="00A80380"/>
    <w:rsid w:val="00AB2824"/>
    <w:rsid w:val="00AB46D5"/>
    <w:rsid w:val="00AB5CED"/>
    <w:rsid w:val="00AC3326"/>
    <w:rsid w:val="00B129F7"/>
    <w:rsid w:val="00B56F90"/>
    <w:rsid w:val="00B6219D"/>
    <w:rsid w:val="00B73CDC"/>
    <w:rsid w:val="00BB3A9E"/>
    <w:rsid w:val="00C0372A"/>
    <w:rsid w:val="00C1655C"/>
    <w:rsid w:val="00C22BF8"/>
    <w:rsid w:val="00C249A7"/>
    <w:rsid w:val="00C35A2C"/>
    <w:rsid w:val="00C77654"/>
    <w:rsid w:val="00C8501B"/>
    <w:rsid w:val="00C866AD"/>
    <w:rsid w:val="00C96FD7"/>
    <w:rsid w:val="00C97DE0"/>
    <w:rsid w:val="00CB3035"/>
    <w:rsid w:val="00CB37F8"/>
    <w:rsid w:val="00CE0ED1"/>
    <w:rsid w:val="00D92D26"/>
    <w:rsid w:val="00DA0D69"/>
    <w:rsid w:val="00DA3BF6"/>
    <w:rsid w:val="00DA6AB5"/>
    <w:rsid w:val="00DD287C"/>
    <w:rsid w:val="00DE30B3"/>
    <w:rsid w:val="00E15172"/>
    <w:rsid w:val="00E32D9E"/>
    <w:rsid w:val="00E37356"/>
    <w:rsid w:val="00E60E49"/>
    <w:rsid w:val="00E96C5A"/>
    <w:rsid w:val="00EB7BC3"/>
    <w:rsid w:val="00EC4476"/>
    <w:rsid w:val="00EE1B13"/>
    <w:rsid w:val="00EF002C"/>
    <w:rsid w:val="00F165AB"/>
    <w:rsid w:val="00F16C5F"/>
    <w:rsid w:val="00F366C6"/>
    <w:rsid w:val="00F91CF8"/>
    <w:rsid w:val="00FB36BD"/>
    <w:rsid w:val="00FB7C80"/>
    <w:rsid w:val="00FC13B2"/>
    <w:rsid w:val="00FF36A9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620A67-9E24-45E1-8FBA-23A664A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26"/>
    <w:pPr>
      <w:ind w:leftChars="400" w:left="840"/>
    </w:pPr>
  </w:style>
  <w:style w:type="table" w:styleId="a4">
    <w:name w:val="Table Grid"/>
    <w:basedOn w:val="a1"/>
    <w:uiPriority w:val="39"/>
    <w:rsid w:val="00CE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2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27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30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0BD"/>
  </w:style>
  <w:style w:type="paragraph" w:styleId="a9">
    <w:name w:val="footer"/>
    <w:basedOn w:val="a"/>
    <w:link w:val="aa"/>
    <w:uiPriority w:val="99"/>
    <w:unhideWhenUsed/>
    <w:rsid w:val="00A530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0BD"/>
  </w:style>
  <w:style w:type="character" w:styleId="ab">
    <w:name w:val="annotation reference"/>
    <w:basedOn w:val="a0"/>
    <w:uiPriority w:val="99"/>
    <w:semiHidden/>
    <w:unhideWhenUsed/>
    <w:rsid w:val="00E60E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60E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60E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60E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60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450E-D212-420C-AEB3-28C2DE40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5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文化振興課</dc:creator>
  <cp:keywords/>
  <dc:description/>
  <cp:lastModifiedBy>文化振興課</cp:lastModifiedBy>
  <cp:revision>31</cp:revision>
  <cp:lastPrinted>2016-08-25T01:39:00Z</cp:lastPrinted>
  <dcterms:created xsi:type="dcterms:W3CDTF">2016-04-18T02:25:00Z</dcterms:created>
  <dcterms:modified xsi:type="dcterms:W3CDTF">2016-09-05T07:42:00Z</dcterms:modified>
</cp:coreProperties>
</file>